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BE77" w14:textId="3954B07F" w:rsidR="0030484F" w:rsidRDefault="003048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3C3D2" wp14:editId="69EFB79F">
                <wp:simplePos x="0" y="0"/>
                <wp:positionH relativeFrom="column">
                  <wp:posOffset>419100</wp:posOffset>
                </wp:positionH>
                <wp:positionV relativeFrom="paragraph">
                  <wp:posOffset>8458200</wp:posOffset>
                </wp:positionV>
                <wp:extent cx="6924675" cy="809625"/>
                <wp:effectExtent l="0" t="0" r="9525" b="15875"/>
                <wp:wrapNone/>
                <wp:docPr id="192170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09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5993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88D35" w14:textId="77777777" w:rsidR="0030484F" w:rsidRDefault="00304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3C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pt;margin-top:666pt;width:545.2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wfOSAIAAJ8EAAAOAAAAZHJzL2Uyb0RvYy54bWysVE1v2zAMvQ/YfxB0X+ykcdoYcYosRYYB&#13;&#10;QVsgLXpWZDk2JouapMTOfv0o2flot9Owi0KJ9CP5+JjZfVtLchDGVqAyOhzElAjFIa/ULqOvL6sv&#13;&#10;d5RYx1TOJCiR0aOw9H7++dOs0akYQQkyF4YgiLJpozNaOqfTKLK8FDWzA9BCobMAUzOHV7OLcsMa&#13;&#10;RK9lNIrjSdSAybUBLqzF14fOSecBvygEd09FYYUjMqNYmwunCefWn9F8xtKdYbqseF8G+4cqalYp&#13;&#10;THqGemCOkb2p/oCqK27AQuEGHOoIiqLiIvSA3QzjD91sSqZF6AXJsfpMk/1/sPzxsNHPhrj2K7Q4&#13;&#10;QE9Io21q8dH30xam9r9YKUE/Ung80yZaRzg+Tqaj8eQ2oYSj7y6eTkaJh4kuX2tj3TcBNfFGRg2O&#13;&#10;JbDFDmvrutBTiE9mQVb5qpIyXLwUxFIacmA4ROmG3adSl6x7SpLp9KbPGITjo0P+d0BSkQaLvUni&#13;&#10;APDO57OfU2wl4z9OeJdSsB+pEPZCj7dcu217zraQH5FKA53KrOarCnHXzLpnZlBWyB6uinvCo5CA&#13;&#10;xUBvUVKC+fW3dx+P00YvJQ3KNKP2554ZQYn8rlAH0+F47HUdLuPkdoQXc+3ZXnvUvl4CkjjEpdQ8&#13;&#10;mD7eyZNZGKjfcKMWPiu6mOKYO6PuZC5dtzy4kVwsFiEIlayZW6uN5h7aD83z+dK+MaP7kTsUyyOc&#13;&#10;BM3SD5PvYv2XChZ7B0UVZOEJ7ljtecctCIPtN9av2fU9RF3+V+a/AQAA//8DAFBLAwQUAAYACAAA&#13;&#10;ACEAkciMAeIAAAASAQAADwAAAGRycy9kb3ducmV2LnhtbExPyU7DMBC9I/EP1iBxo06XWJDGqRAF&#13;&#10;iQsHCkgcndhNLOxxZLtt4OuZnuAyerO9pd5M3rGjickGlDCfFcAMdkFb7CW8vz3d3AJLWaFWLqCR&#13;&#10;8G0SbJrLi1pVOpzw1Rx3uWdEgqlSEoacx4rz1A3GqzQLo0Ha7UP0KlMbe66jOhG5d3xRFIJ7ZZEU&#13;&#10;BjWah8F0X7uDl/CSf/axe+YWg3j8bO3KhW3/IeX11bRdU7lfA8tmyn8fcM5A/qEhY204oE7MSRCC&#13;&#10;8mSaL5cLQueLeSlKYC2hVXlXAm9q/j9K8wsAAP//AwBQSwECLQAUAAYACAAAACEAtoM4kv4AAADh&#13;&#10;AQAAEwAAAAAAAAAAAAAAAAAAAAAAW0NvbnRlbnRfVHlwZXNdLnhtbFBLAQItABQABgAIAAAAIQA4&#13;&#10;/SH/1gAAAJQBAAALAAAAAAAAAAAAAAAAAC8BAABfcmVscy8ucmVsc1BLAQItABQABgAIAAAAIQDr&#13;&#10;qwfOSAIAAJ8EAAAOAAAAAAAAAAAAAAAAAC4CAABkcnMvZTJvRG9jLnhtbFBLAQItABQABgAIAAAA&#13;&#10;IQCRyIwB4gAAABIBAAAPAAAAAAAAAAAAAAAAAKIEAABkcnMvZG93bnJldi54bWxQSwUGAAAAAAQA&#13;&#10;BADzAAAAsQUAAAAA&#13;&#10;" fillcolor="white [3201]" strokeweight=".5pt">
                <v:fill opacity="36751f"/>
                <v:textbox>
                  <w:txbxContent>
                    <w:p w14:paraId="47288D35" w14:textId="77777777" w:rsidR="0030484F" w:rsidRDefault="0030484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04AC17" wp14:editId="2254A073">
            <wp:extent cx="7766050" cy="10058400"/>
            <wp:effectExtent l="0" t="0" r="6350" b="0"/>
            <wp:docPr id="2035079788" name="Picture 1" descr="A poster of a wine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79788" name="Picture 1" descr="A poster of a wine li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84F" w:rsidSect="0030484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4F"/>
    <w:rsid w:val="000A51AF"/>
    <w:rsid w:val="0030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FE70"/>
  <w15:chartTrackingRefBased/>
  <w15:docId w15:val="{C92540C6-4410-C040-8508-E60535B9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2024-07-11T21:17:00Z</dcterms:created>
  <dcterms:modified xsi:type="dcterms:W3CDTF">2024-07-11T21:18:00Z</dcterms:modified>
</cp:coreProperties>
</file>