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7754" w14:textId="428B4C26" w:rsidR="00BC2771" w:rsidRDefault="00BC27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52F5C" wp14:editId="26B7FD44">
                <wp:simplePos x="0" y="0"/>
                <wp:positionH relativeFrom="column">
                  <wp:posOffset>558800</wp:posOffset>
                </wp:positionH>
                <wp:positionV relativeFrom="paragraph">
                  <wp:posOffset>8983133</wp:posOffset>
                </wp:positionV>
                <wp:extent cx="6654800" cy="516467"/>
                <wp:effectExtent l="0" t="0" r="12700" b="17145"/>
                <wp:wrapNone/>
                <wp:docPr id="19652707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800" cy="51646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39565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D002D" w14:textId="77777777" w:rsidR="00BC2771" w:rsidRDefault="00BC2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F52F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pt;margin-top:707.35pt;width:524pt;height:4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Ad8MRwIAAJ8EAAAOAAAAZHJzL2Uyb0RvYy54bWysVE1v2zAMvQ/YfxB0XxynsdsacYosRYYB&#13;&#10;RVsgLXpWZDk2JouapMTOfv0o2flot9Owi0KJ9CP5+JjZXddIshfG1qByGo/GlAjFoajVNqevL6sv&#13;&#10;N5RYx1TBJCiR04Ow9G7++dOs1ZmYQAWyEIYgiLJZq3NaOaezKLK8Eg2zI9BCobME0zCHV7ONCsNa&#13;&#10;RG9kNBmP06gFU2gDXFiLr/e9k84DflkK7p7K0gpHZE6xNhdOE86NP6P5jGVbw3RV86EM9g9VNKxW&#13;&#10;mPQEdc8cIztT/wHV1NyAhdKNODQRlGXNRegBu4nHH7pZV0yL0AuSY/WJJvv/YPnjfq2fDXHdV+hw&#13;&#10;gJ6QVtvM4qPvpytN43+xUoJ+pPBwok10jnB8TNNkejNGF0dfEqfT9NrDROevtbHum4CGeCOnBscS&#13;&#10;2GL7B+v60GOIT2ZB1sWqljJcvBTEUhqyZzhE6eL+U6kr1j9d3SZpMmQMwvHRIf87IKlIi8VeJeMA&#13;&#10;8M7ns59SbCTjP45451KwH6kQ9kyPt1y36QbONlAckEoDvcqs5qsacR+Ydc/MoKyQIlwV94RHKQGL&#13;&#10;gcGipALz62/vPh6njV5KWpRpTu3PHTOCEvldoQ5u4+nU6zpcpsn1BC/m0rO59KhdswQkMcal1DyY&#13;&#10;Pt7Jo1kaaN5woxY+K7qY4pg7p+5oLl2/PLiRXCwWIQiVrJl7UGvNPbQfmufzpXtjRg8jdyiWRzgK&#13;&#10;mmUfJt/H+i8VLHYOyjrIwhPcszrwjlsQBjtsrF+zy3uIOv+vzH8DAAD//wMAUEsDBBQABgAIAAAA&#13;&#10;IQAxQGQs5AAAABIBAAAPAAAAZHJzL2Rvd25yZXYueG1sTE9NT8MwDL0j8R8iI3FjaWGU0jWdYAiJ&#13;&#10;w6RpY3BOG5NGa5KqybbCr8c9wcWyn+33US5H27ETDsF4JyCdJcDQNV4ZpwXs319vcmAhSqdk5x0K&#13;&#10;+MYAy+ryopSF8me3xdMuakYkLhRSQBtjX3AemhatDDPfo6Pdlx+sjDQOmqtBnoncdvw2STJupXGk&#13;&#10;0MoeVy02h93RCrjP5LOuN6j35u2Q/nx8mvVmuxLi+mp8WVB5WgCLOMa/D5gykH+oyFjtj04F1gnI&#13;&#10;c8oTCZ+n8wdg00V6lxFWT9gjdbwq+f8o1S8AAAD//wMAUEsBAi0AFAAGAAgAAAAhALaDOJL+AAAA&#13;&#10;4QEAABMAAAAAAAAAAAAAAAAAAAAAAFtDb250ZW50X1R5cGVzXS54bWxQSwECLQAUAAYACAAAACEA&#13;&#10;OP0h/9YAAACUAQAACwAAAAAAAAAAAAAAAAAvAQAAX3JlbHMvLnJlbHNQSwECLQAUAAYACAAAACEA&#13;&#10;lQHfDEcCAACfBAAADgAAAAAAAAAAAAAAAAAuAgAAZHJzL2Uyb0RvYy54bWxQSwECLQAUAAYACAAA&#13;&#10;ACEAMUBkLOQAAAASAQAADwAAAAAAAAAAAAAAAAChBAAAZHJzL2Rvd25yZXYueG1sUEsFBgAAAAAE&#13;&#10;AAQA8wAAALIFAAAAAA==&#13;&#10;" fillcolor="white [3201]" strokeweight=".5pt">
                <v:fill opacity="25957f"/>
                <v:textbox>
                  <w:txbxContent>
                    <w:p w14:paraId="178D002D" w14:textId="77777777" w:rsidR="00BC2771" w:rsidRDefault="00BC277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7C6F4B" wp14:editId="7B7BE2D4">
            <wp:extent cx="7772400" cy="10058400"/>
            <wp:effectExtent l="0" t="0" r="0" b="0"/>
            <wp:docPr id="1115428438" name="Picture 1" descr="A bottle of w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428438" name="Picture 1" descr="A bottle of wine on a white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2771" w:rsidSect="00BC277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71"/>
    <w:rsid w:val="00893685"/>
    <w:rsid w:val="00BC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63890"/>
  <w15:chartTrackingRefBased/>
  <w15:docId w15:val="{1A7CFA5B-9BD1-D54A-A79E-A4FCFE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2026-03-10T22:07:00Z</dcterms:created>
  <dcterms:modified xsi:type="dcterms:W3CDTF">2026-03-10T22:07:00Z</dcterms:modified>
</cp:coreProperties>
</file>