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85D8" w14:textId="7FDBF4B5" w:rsidR="006D7348" w:rsidRDefault="006D73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AE01" wp14:editId="7F5C4D0A">
                <wp:simplePos x="0" y="0"/>
                <wp:positionH relativeFrom="column">
                  <wp:posOffset>471488</wp:posOffset>
                </wp:positionH>
                <wp:positionV relativeFrom="paragraph">
                  <wp:posOffset>7515225</wp:posOffset>
                </wp:positionV>
                <wp:extent cx="6636543" cy="1200150"/>
                <wp:effectExtent l="0" t="0" r="18415" b="19050"/>
                <wp:wrapNone/>
                <wp:docPr id="4102762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543" cy="1200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5761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4FE03" w14:textId="77777777" w:rsidR="006D7348" w:rsidRDefault="006D73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7A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15pt;margin-top:591.75pt;width:522.5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" fillcolor="white [3201]" strokeweight=".5pt">
                <v:fill opacity="43176f"/>
                <v:textbox>
                  <w:txbxContent>
                    <w:p w14:paraId="1064FE03" w14:textId="77777777" w:rsidR="006D7348" w:rsidRDefault="006D73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C1A185" wp14:editId="714B1A68">
            <wp:extent cx="7766050" cy="10058400"/>
            <wp:effectExtent l="0" t="0" r="6350" b="0"/>
            <wp:docPr id="393877284" name="Picture 1" descr="A close-up of a wine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77284" name="Picture 1" descr="A close-up of a wine li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348" w:rsidSect="006D734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48"/>
    <w:rsid w:val="006D7348"/>
    <w:rsid w:val="00D3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18D8"/>
  <w15:chartTrackingRefBased/>
  <w15:docId w15:val="{861C1157-689F-9143-BEEE-2ADEAADF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2024-11-21T21:47:00Z</dcterms:created>
  <dcterms:modified xsi:type="dcterms:W3CDTF">2024-11-21T21:48:00Z</dcterms:modified>
</cp:coreProperties>
</file>