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561E3" w14:textId="0A89F79F" w:rsidR="005F749B" w:rsidRDefault="005F749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ED4AA1" wp14:editId="3FC69DE7">
                <wp:simplePos x="0" y="0"/>
                <wp:positionH relativeFrom="column">
                  <wp:posOffset>623843</wp:posOffset>
                </wp:positionH>
                <wp:positionV relativeFrom="paragraph">
                  <wp:posOffset>7981772</wp:posOffset>
                </wp:positionV>
                <wp:extent cx="6332434" cy="837488"/>
                <wp:effectExtent l="0" t="0" r="17780" b="13970"/>
                <wp:wrapNone/>
                <wp:docPr id="5399981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434" cy="83748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2C26D4" w14:textId="77777777" w:rsidR="005F749B" w:rsidRDefault="005F74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ED4A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1pt;margin-top:628.5pt;width:498.6pt;height:65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" fillcolor="white [3201]" strokeweight=".5pt">
                <v:fill opacity="32896f"/>
                <v:textbox>
                  <w:txbxContent>
                    <w:p w14:paraId="152C26D4" w14:textId="77777777" w:rsidR="005F749B" w:rsidRDefault="005F749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4FB392" wp14:editId="41A47285">
            <wp:extent cx="7785219" cy="10075038"/>
            <wp:effectExtent l="0" t="0" r="0" b="0"/>
            <wp:docPr id="835588158" name="Picture 1" descr="A close-up of a wine bot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588158" name="Picture 1" descr="A close-up of a wine bott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679" cy="1009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749B" w:rsidSect="005F749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49B"/>
    <w:rsid w:val="005F749B"/>
    <w:rsid w:val="00AA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EAF0E"/>
  <w15:chartTrackingRefBased/>
  <w15:docId w15:val="{4A0FD5FC-4B95-B244-8B41-8FE79F7BB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74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74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74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74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74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74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74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74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74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74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74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74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74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74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74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74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74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74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74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4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74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74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74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74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74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74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74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74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74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2025-02-22T00:22:00Z</dcterms:created>
  <dcterms:modified xsi:type="dcterms:W3CDTF">2025-02-22T00:23:00Z</dcterms:modified>
</cp:coreProperties>
</file>