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DC995" w14:textId="762AAD31" w:rsidR="00A92085" w:rsidRDefault="00A9208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433A84" wp14:editId="7123E096">
                <wp:simplePos x="0" y="0"/>
                <wp:positionH relativeFrom="column">
                  <wp:posOffset>515566</wp:posOffset>
                </wp:positionH>
                <wp:positionV relativeFrom="paragraph">
                  <wp:posOffset>8394970</wp:posOffset>
                </wp:positionV>
                <wp:extent cx="2353810" cy="661481"/>
                <wp:effectExtent l="0" t="0" r="8890" b="12065"/>
                <wp:wrapNone/>
                <wp:docPr id="21320350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810" cy="6614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EA2FC9" w14:textId="77777777" w:rsidR="00A92085" w:rsidRDefault="00A920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433A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6pt;margin-top:661pt;width:185.35pt;height:52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" fillcolor="white [3201]" strokeweight=".5pt">
                <v:textbox>
                  <w:txbxContent>
                    <w:p w14:paraId="26EA2FC9" w14:textId="77777777" w:rsidR="00A92085" w:rsidRDefault="00A9208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8E311E" wp14:editId="086BDB99">
            <wp:extent cx="7772400" cy="10058400"/>
            <wp:effectExtent l="0" t="0" r="0" b="0"/>
            <wp:docPr id="792298918" name="Picture 1" descr="A close-up of a bottle of champag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298918" name="Picture 1" descr="A close-up of a bottle of champag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2085" w:rsidSect="00A9208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085"/>
    <w:rsid w:val="00A92085"/>
    <w:rsid w:val="00C26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3583C"/>
  <w15:chartTrackingRefBased/>
  <w15:docId w15:val="{FD488F85-F7F3-E746-A740-93DADAEAC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20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20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20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20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20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20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20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20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20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20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20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20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20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20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20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20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20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20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20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20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20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20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20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20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20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20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20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20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20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2025-04-23T21:48:00Z</dcterms:created>
  <dcterms:modified xsi:type="dcterms:W3CDTF">2025-04-23T21:49:00Z</dcterms:modified>
</cp:coreProperties>
</file>